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08D4DA94" w:rsidR="00055DE0" w:rsidRDefault="00D94500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B50068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TRANSFORMASI LAPLACE</w:t>
      </w:r>
    </w:p>
    <w:p w14:paraId="6E76CEAC" w14:textId="3C9A525B" w:rsidR="00D94500" w:rsidRDefault="00D94500" w:rsidP="00D94500">
      <w:pPr>
        <w:ind w:left="709" w:hanging="709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Sub-CPMK </w:t>
      </w:r>
      <w:proofErr w:type="gramStart"/>
      <w:r w:rsidR="00B50068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5</w:t>
      </w:r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:</w:t>
      </w:r>
      <w:proofErr w:type="gramEnd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07564494" w14:textId="63D59757" w:rsidR="00B50068" w:rsidRPr="00B50068" w:rsidRDefault="00B50068" w:rsidP="00B50068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068">
        <w:rPr>
          <w:rFonts w:ascii="Times New Roman" w:eastAsiaTheme="minorHAnsi" w:hAnsi="Times New Roman" w:cs="Times New Roman"/>
          <w:sz w:val="24"/>
          <w:szCs w:val="24"/>
          <w:lang w:eastAsia="en-US"/>
        </w:rPr>
        <w:t>Mampu merencanakan dan menerapkan serta beberapa persamaan matematika yang berkaitan</w:t>
      </w:r>
      <w:bookmarkStart w:id="0" w:name="_GoBack"/>
      <w:bookmarkEnd w:id="0"/>
      <w:r w:rsidRPr="00B500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dengan bidang Teknik Elektro</w:t>
      </w:r>
    </w:p>
    <w:p w14:paraId="5D271BDF" w14:textId="77777777" w:rsidR="00D94500" w:rsidRPr="00D94500" w:rsidRDefault="00D94500" w:rsidP="00D94500">
      <w:pPr>
        <w:ind w:left="1276" w:hanging="127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Indikator</w:t>
      </w:r>
      <w:proofErr w:type="spellEnd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: </w:t>
      </w:r>
      <w:r w:rsidRPr="00D9450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14:paraId="40652D67" w14:textId="743DBF94" w:rsidR="00D94500" w:rsidRPr="00D94500" w:rsidRDefault="00D94500" w:rsidP="00D94500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Dapat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mengerti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mengetahui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tentang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Transformasi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Laplace</w:t>
      </w:r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aplikasinya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pada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bidang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Teknik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Elektro</w:t>
      </w:r>
      <w:proofErr w:type="spellEnd"/>
    </w:p>
    <w:p w14:paraId="048B97C5" w14:textId="1ACDA30B" w:rsidR="00D94500" w:rsidRPr="00D94500" w:rsidRDefault="00D94500" w:rsidP="00D94500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Dapat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menentukan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fungsi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Laplace, Inverse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laplace</w:t>
      </w:r>
      <w:proofErr w:type="spellEnd"/>
    </w:p>
    <w:p w14:paraId="7A4A21C0" w14:textId="32B44503" w:rsidR="00D94500" w:rsidRPr="00D94500" w:rsidRDefault="00D94500" w:rsidP="00D94500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Dapa</w:t>
      </w:r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menyelesaikan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Transformasi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Laplace,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turunan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Integral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laplace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,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funsi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step,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pergeseran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konvolusi</w:t>
      </w:r>
      <w:proofErr w:type="spellEnd"/>
      <w:r w:rsidR="00BA779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.</w:t>
      </w:r>
    </w:p>
    <w:p w14:paraId="08FDC401" w14:textId="77777777" w:rsidR="00D94500" w:rsidRPr="00D94500" w:rsidRDefault="00D94500" w:rsidP="00D94500">
      <w:pPr>
        <w:ind w:left="1276" w:hanging="127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Pengantar</w:t>
      </w:r>
      <w:proofErr w:type="spellEnd"/>
    </w:p>
    <w:p w14:paraId="6F8DC7DE" w14:textId="2D3988F5" w:rsidR="00BA7790" w:rsidRPr="00BA7790" w:rsidRDefault="00BA7790" w:rsidP="00BA7790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>Misalkan suatu fungsi f(t) didefinisikan untuk semua t ≥ 0. Jika kita kalikan f(t) tersebut dengan e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vertAlign w:val="superscript"/>
        </w:rPr>
        <w:t>-st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dan mengintegrasikan sehingga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color w:val="262626"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~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∫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0</m:t>
              </m:r>
            </m:e>
          </m:mr>
        </m:m>
      </m:oMath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>e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vertAlign w:val="superscript"/>
        </w:rPr>
        <w:t xml:space="preserve">-st 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f(t) 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u w:val="words"/>
        </w:rPr>
        <w:t>ada dan konvergen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, jadi harganya merupakan fungsi dengan variabel s, yaitu F(s), maka F(s) disebut 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u w:val="words"/>
        </w:rPr>
        <w:t>Transformasi Laplace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dari f(t) yang dinyatakan dengan</w:t>
      </w:r>
    </w:p>
    <w:p w14:paraId="4DE4BF42" w14:textId="41E06C2E" w:rsidR="00BA7790" w:rsidRPr="00BA7790" w:rsidRDefault="00BA7790" w:rsidP="00BA7790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color w:val="262626"/>
              <w:sz w:val="24"/>
              <w:szCs w:val="24"/>
            </w:rPr>
            <m:t xml:space="preserve">£ 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 xml:space="preserve"> 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color w:val="262626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262626"/>
                      <w:sz w:val="24"/>
                      <w:szCs w:val="24"/>
                    </w:rPr>
                    <m:t>t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color w:val="262626"/>
              <w:sz w:val="24"/>
              <w:szCs w:val="24"/>
            </w:rPr>
            <m:t xml:space="preserve">=F(s)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="Times New Roman" w:hAnsi="Cambria Math" w:cs="Times New Roman"/>
                  <w:i/>
                  <w:color w:val="262626"/>
                  <w:sz w:val="24"/>
                  <w:szCs w:val="24"/>
                </w:rPr>
              </m:ctrlPr>
            </m:mPr>
            <m:mr>
              <m:e>
                <m:r>
                  <w:rPr>
                    <w:rFonts w:ascii="Cambria Math" w:eastAsia="Times New Roman" w:hAnsi="Cambria Math" w:cs="Times New Roman"/>
                    <w:color w:val="262626"/>
                    <w:sz w:val="24"/>
                    <w:szCs w:val="24"/>
                  </w:rPr>
                  <m:t>~</m:t>
                </m:r>
              </m:e>
            </m:mr>
            <m:mr>
              <m:e>
                <m:r>
                  <w:rPr>
                    <w:rFonts w:ascii="Cambria Math" w:eastAsia="Times New Roman" w:hAnsi="Cambria Math" w:cs="Times New Roman"/>
                    <w:color w:val="262626"/>
                    <w:sz w:val="24"/>
                    <w:szCs w:val="24"/>
                  </w:rPr>
                  <m:t>∫</m:t>
                </m:r>
              </m:e>
            </m:mr>
            <m:mr>
              <m:e>
                <m:r>
                  <w:rPr>
                    <w:rFonts w:ascii="Cambria Math" w:eastAsia="Times New Roman" w:hAnsi="Cambria Math" w:cs="Times New Roman"/>
                    <w:color w:val="262626"/>
                    <w:sz w:val="24"/>
                    <w:szCs w:val="24"/>
                  </w:rPr>
                  <m:t>0</m:t>
                </m:r>
              </m:e>
            </m:mr>
          </m:m>
          <m:sSup>
            <m:sSupPr>
              <m:ctrl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-st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color w:val="262626"/>
              <w:sz w:val="24"/>
              <w:szCs w:val="24"/>
            </w:rPr>
            <m:t xml:space="preserve"> f(t) dt</m:t>
          </m:r>
        </m:oMath>
      </m:oMathPara>
    </w:p>
    <w:p w14:paraId="2D6A0929" w14:textId="0B54FD28" w:rsidR="00BA7790" w:rsidRPr="00BA7790" w:rsidRDefault="00BA7790" w:rsidP="00BA7790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Selanjutnya fungsi aslinya f(t) dalam (1) disebut 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u w:val="single"/>
        </w:rPr>
        <w:t>Invers Transformasi Laplace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dari F(s) dan akan dinyatakan dengan £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vertAlign w:val="superscript"/>
        </w:rPr>
        <w:t xml:space="preserve">-1 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>(F(s)) atau £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  <w:vertAlign w:val="superscript"/>
        </w:rPr>
        <w:t>-1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(F), yang kita tulis sebagai</w:t>
      </w:r>
    </w:p>
    <w:p w14:paraId="5680A19A" w14:textId="7CAB647B" w:rsidR="00BA7790" w:rsidRPr="00BA7790" w:rsidRDefault="00B50068" w:rsidP="00BA7790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color w:val="262626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262626"/>
                      <w:sz w:val="24"/>
                      <w:szCs w:val="24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=£</m:t>
              </m:r>
            </m:e>
            <m:sup>
              <m: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-1</m:t>
              </m:r>
            </m:sup>
          </m:sSup>
          <m:d>
            <m:dPr>
              <m:ctrl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262626"/>
                  <w:sz w:val="24"/>
                  <w:szCs w:val="24"/>
                </w:rPr>
                <m:t>F</m:t>
              </m:r>
            </m:e>
          </m:d>
        </m:oMath>
      </m:oMathPara>
    </w:p>
    <w:p w14:paraId="5AE171DD" w14:textId="214B53CF" w:rsidR="00BA7790" w:rsidRPr="00BA7790" w:rsidRDefault="00BA7790" w:rsidP="00BA7790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t>Catatan:</w:t>
      </w:r>
      <w:r w:rsidRPr="00BA7790">
        <w:rPr>
          <w:rFonts w:ascii="Times New Roman" w:eastAsia="Times New Roman" w:hAnsi="Times New Roman" w:cs="Times New Roman"/>
          <w:color w:val="262626"/>
          <w:sz w:val="24"/>
          <w:szCs w:val="24"/>
        </w:rPr>
        <w:br/>
        <w:t>Pada umumnya fungsi aslinya ditulis dengan huruf kecil dan transformasi Laplacenya ditulis dengan huruf besar.</w:t>
      </w:r>
    </w:p>
    <w:p w14:paraId="15DA1589" w14:textId="77777777" w:rsidR="00BA7790" w:rsidRPr="00BA7790" w:rsidRDefault="00BA7790" w:rsidP="00BA7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0"/>
          <w:szCs w:val="20"/>
          <w:u w:val="single"/>
        </w:rPr>
      </w:pPr>
      <w:r w:rsidRPr="00BA7790">
        <w:rPr>
          <w:rFonts w:ascii="Times New Roman" w:eastAsia="Times New Roman" w:hAnsi="Times New Roman" w:cs="Times New Roman"/>
          <w:b/>
          <w:color w:val="262626"/>
          <w:sz w:val="20"/>
          <w:szCs w:val="20"/>
          <w:u w:val="single"/>
        </w:rPr>
        <w:t>TABEL TRANSFORMASI LAPLACE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1596"/>
        <w:gridCol w:w="1596"/>
        <w:gridCol w:w="498"/>
        <w:gridCol w:w="1596"/>
        <w:gridCol w:w="1596"/>
      </w:tblGrid>
      <w:tr w:rsidR="00BA7790" w:rsidRPr="00BA7790" w14:paraId="52D06731" w14:textId="77777777" w:rsidTr="00C03D54">
        <w:trPr>
          <w:jc w:val="center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6A78F1F9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CE7C90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f(t)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2318F1A2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£ (t)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14:paraId="0EFA9BA3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F317024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f(t)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6A7EA32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£ (t)</w:t>
            </w:r>
          </w:p>
        </w:tc>
      </w:tr>
      <w:tr w:rsidR="00BA7790" w:rsidRPr="00BA7790" w14:paraId="351A80B2" w14:textId="77777777" w:rsidTr="00C03D54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39347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5C16B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9E94F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1/s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84174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40377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5BDA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1/s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2</w:t>
            </w:r>
          </w:p>
        </w:tc>
      </w:tr>
      <w:tr w:rsidR="00BA7790" w:rsidRPr="00BA7790" w14:paraId="7478FC63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80740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133F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t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E0811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2!/s3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8462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7EEB4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t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n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br/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n= 1,2,3 …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537F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n!/s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n+1</w:t>
            </w:r>
          </w:p>
        </w:tc>
      </w:tr>
      <w:tr w:rsidR="00BA7790" w:rsidRPr="00BA7790" w14:paraId="17261AA6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638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DADA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t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a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..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br/>
              <w:t>a positif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CD629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begChr m:val="⌈"/>
                        <m:endChr m:val=""/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(a+1)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a+1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0B69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99493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e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at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59D74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1/(s-a)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br/>
              <w:t>s &gt; a</w:t>
            </w:r>
          </w:p>
        </w:tc>
      </w:tr>
      <w:tr w:rsidR="00BA7790" w:rsidRPr="00BA7790" w14:paraId="16478551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0BED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B50B9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cos at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4A9F1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4921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08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A7B3D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sin at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69D91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BA7790" w:rsidRPr="00BA7790" w14:paraId="78A4A712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2C6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12D5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cosh bt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DB0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4748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4D6D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sinh bt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83F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</w:tbl>
    <w:p w14:paraId="5FAA43BD" w14:textId="77777777" w:rsidR="00BA7790" w:rsidRPr="00BA7790" w:rsidRDefault="00BA7790" w:rsidP="00BA7790">
      <w:pPr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0"/>
          <w:szCs w:val="20"/>
          <w:u w:val="single"/>
        </w:rPr>
      </w:pPr>
      <w:r w:rsidRPr="00BA7790">
        <w:rPr>
          <w:rFonts w:ascii="Times New Roman" w:eastAsia="Times New Roman" w:hAnsi="Times New Roman" w:cs="Times New Roman"/>
          <w:b/>
          <w:color w:val="262626"/>
          <w:sz w:val="20"/>
          <w:szCs w:val="20"/>
          <w:u w:val="single"/>
        </w:rPr>
        <w:t>TABEL INVERS TRANSFORMASI LAPLACE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1596"/>
        <w:gridCol w:w="1596"/>
        <w:gridCol w:w="498"/>
        <w:gridCol w:w="1596"/>
        <w:gridCol w:w="1596"/>
      </w:tblGrid>
      <w:tr w:rsidR="00BA7790" w:rsidRPr="00BA7790" w14:paraId="565157C9" w14:textId="77777777" w:rsidTr="00C03D54">
        <w:trPr>
          <w:jc w:val="center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21F5A093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71DE4F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F(s)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0E6C9F5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£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-1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{F(s)} = f(t)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14:paraId="30DE5BC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5D73955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F(s)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63625B5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£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-1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{F(s)} = f(t)</w:t>
            </w:r>
          </w:p>
        </w:tc>
      </w:tr>
      <w:tr w:rsidR="00BA7790" w:rsidRPr="00BA7790" w14:paraId="1A24482E" w14:textId="77777777" w:rsidTr="00C03D54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19B5B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A3AA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1/s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06DAC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C532D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FAA3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1/s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18A53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t</w:t>
            </w:r>
          </w:p>
        </w:tc>
      </w:tr>
      <w:tr w:rsidR="00BA7790" w:rsidRPr="00BA7790" w14:paraId="489C615E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1BEC2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02591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n+1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E06B8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t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n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n!</m:t>
                    </m:r>
                  </m:den>
                </m:f>
              </m:oMath>
            </m:oMathPara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4688F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BF3C3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a+1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37A6D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t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sup>
                    </m:sSup>
                  </m:num>
                  <m:den>
                    <m:d>
                      <m:dPr>
                        <m:begChr m:val="⌈"/>
                        <m:endChr m:val=""/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(a+1)</m:t>
                        </m:r>
                      </m:e>
                    </m:d>
                  </m:den>
                </m:f>
              </m:oMath>
            </m:oMathPara>
          </w:p>
        </w:tc>
      </w:tr>
      <w:tr w:rsidR="00BA7790" w:rsidRPr="00BA7790" w14:paraId="32C9AA66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02EB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CD49B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s-a</m:t>
                    </m:r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2C00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e</w:t>
            </w: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vertAlign w:val="superscript"/>
              </w:rPr>
              <w:t>at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5F935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62DCF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849F3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at</m:t>
                        </m:r>
                      </m:e>
                    </m:func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a</m:t>
                    </m:r>
                  </m:den>
                </m:f>
              </m:oMath>
            </m:oMathPara>
          </w:p>
        </w:tc>
      </w:tr>
      <w:tr w:rsidR="00BA7790" w:rsidRPr="00BA7790" w14:paraId="7613D3C3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ACA97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B0442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F2620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cos at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684C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08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07007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 xml:space="preserve">- 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69D0D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sinh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at</m:t>
                        </m:r>
                      </m:e>
                    </m:func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a</m:t>
                    </m:r>
                  </m:den>
                </m:f>
              </m:oMath>
            </m:oMathPara>
          </w:p>
        </w:tc>
      </w:tr>
      <w:tr w:rsidR="00BA7790" w:rsidRPr="00BA7790" w14:paraId="11B99974" w14:textId="77777777" w:rsidTr="00C03D54">
        <w:trPr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CA16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9DB5" w14:textId="77777777" w:rsidR="00BA7790" w:rsidRPr="00BA7790" w:rsidRDefault="00B50068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262626"/>
                        <w:sz w:val="20"/>
                        <w:szCs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262626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225D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BA7790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cosh at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1C22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FBB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486E" w14:textId="77777777" w:rsidR="00BA7790" w:rsidRPr="00BA7790" w:rsidRDefault="00BA7790" w:rsidP="00BA7790">
            <w:pPr>
              <w:spacing w:before="150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</w:tbl>
    <w:p w14:paraId="761007D1" w14:textId="77777777" w:rsidR="00D94500" w:rsidRPr="00D94500" w:rsidRDefault="00D94500" w:rsidP="00D94500">
      <w:pPr>
        <w:jc w:val="both"/>
        <w:rPr>
          <w:sz w:val="20"/>
          <w:szCs w:val="20"/>
          <w:lang w:val="en-US" w:eastAsia="en-US"/>
        </w:rPr>
      </w:pPr>
    </w:p>
    <w:p w14:paraId="6008DCD4" w14:textId="77777777" w:rsidR="00D94500" w:rsidRPr="00D94500" w:rsidRDefault="00D94500" w:rsidP="00D94500">
      <w:pPr>
        <w:tabs>
          <w:tab w:val="left" w:pos="1134"/>
        </w:tabs>
        <w:spacing w:line="36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Tugas</w:t>
      </w:r>
      <w:proofErr w:type="spellEnd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Individu</w:t>
      </w:r>
      <w:proofErr w:type="spellEnd"/>
    </w:p>
    <w:p w14:paraId="4F0C8D40" w14:textId="1A75915F" w:rsidR="00D94500" w:rsidRPr="00D94500" w:rsidRDefault="00D94500" w:rsidP="00D94500">
      <w:pPr>
        <w:tabs>
          <w:tab w:val="left" w:pos="1134"/>
        </w:tabs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Mahasiswa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di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berikan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beberapa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soal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dalam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bentuk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aplikasi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yang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</w:t>
      </w:r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rkaikan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/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berhubungan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dengan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Tranformasi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Laplace</w:t>
      </w: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yang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berkaitan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dengan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bidang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teknik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elektro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2F93C118" w14:textId="6DEC8115" w:rsidR="00D94500" w:rsidRPr="00D94500" w:rsidRDefault="00BA7790" w:rsidP="00D94500">
      <w:pPr>
        <w:numPr>
          <w:ilvl w:val="0"/>
          <w:numId w:val="35"/>
        </w:numPr>
        <w:tabs>
          <w:tab w:val="left" w:pos="1134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Menyelesaikan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Transformasi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Laplace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Inversi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dari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persamaan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matematik</w:t>
      </w:r>
      <w:proofErr w:type="spellEnd"/>
    </w:p>
    <w:p w14:paraId="52637E53" w14:textId="3D513792" w:rsidR="00D94500" w:rsidRPr="00D94500" w:rsidRDefault="00D94500" w:rsidP="00D94500">
      <w:pPr>
        <w:numPr>
          <w:ilvl w:val="0"/>
          <w:numId w:val="35"/>
        </w:numPr>
        <w:tabs>
          <w:tab w:val="left" w:pos="1134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</w:t>
      </w:r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yelesaikan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Transformasi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Laplaca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Inverse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dengan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Integral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Turunan</w:t>
      </w:r>
      <w:proofErr w:type="spellEnd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4DF2105E" w14:textId="3BF851A4" w:rsidR="00D94500" w:rsidRPr="00D94500" w:rsidRDefault="00AD1784" w:rsidP="00D94500">
      <w:pPr>
        <w:numPr>
          <w:ilvl w:val="0"/>
          <w:numId w:val="35"/>
        </w:numPr>
        <w:tabs>
          <w:tab w:val="left" w:pos="1134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Dapat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</w:t>
      </w:r>
      <w:r w:rsidR="00D94500"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emb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A77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fungsi</w:t>
      </w:r>
      <w:proofErr w:type="spellEnd"/>
      <w:proofErr w:type="gram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Laplace step,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geser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menggambarkannya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5A6AB44C" w14:textId="4060CB82" w:rsidR="00D94500" w:rsidRDefault="00D94500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C6C0647" w14:textId="3739B9A5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93BF57" w14:textId="0B2042A0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FA8BBAE" w14:textId="3734EDF5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499B1A4" w14:textId="174087B2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1A26419" w14:textId="6DE6E1E7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D755E6B" w14:textId="2AB40052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67D0E46" w14:textId="16996E05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71E8073" w14:textId="08326BF6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16467FB" w14:textId="53F5B0B8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38966F3" w14:textId="193F4588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B5B304C" w14:textId="6458AECC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936A41F" w14:textId="00431534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8911A7F" w14:textId="61B2533A" w:rsidR="00AD1784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12FBF2D" w14:textId="77777777" w:rsidR="00AD1784" w:rsidRPr="00D94500" w:rsidRDefault="00AD1784" w:rsidP="00D94500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A93B2C2" w14:textId="77777777" w:rsidR="00D94500" w:rsidRPr="00D94500" w:rsidRDefault="00D94500" w:rsidP="00D9450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4500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lastRenderedPageBreak/>
        <w:t>FORMAT</w:t>
      </w:r>
      <w:r w:rsidRPr="00D9450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PENILAIAN</w:t>
      </w:r>
    </w:p>
    <w:p w14:paraId="1F3D8C94" w14:textId="52E27EC5" w:rsidR="00D94500" w:rsidRPr="00D94500" w:rsidRDefault="00D41E2D" w:rsidP="00D9450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TRANSFORMASI LAPLACE</w:t>
      </w:r>
    </w:p>
    <w:p w14:paraId="1746C3EA" w14:textId="77777777" w:rsidR="00D94500" w:rsidRPr="00D94500" w:rsidRDefault="00D94500" w:rsidP="00D9450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10D699B0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Nama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Mahasiswa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13D2B8D3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NPM</w:t>
      </w: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16093FDC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Kelas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7BE3A027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6683F213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Petunjuk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:</w:t>
      </w:r>
      <w:proofErr w:type="gram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Berilah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tanda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ceklis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(√)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pada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table di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bawah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ini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!</w:t>
      </w:r>
    </w:p>
    <w:p w14:paraId="6EEAB11F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Keterangan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Skor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:</w:t>
      </w:r>
      <w:proofErr w:type="gram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1 =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kurang</w:t>
      </w:r>
      <w:proofErr w:type="spellEnd"/>
    </w:p>
    <w:p w14:paraId="3C99D385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2 =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cukup</w:t>
      </w:r>
      <w:proofErr w:type="spellEnd"/>
    </w:p>
    <w:p w14:paraId="74546676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3 =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baik</w:t>
      </w:r>
      <w:proofErr w:type="spellEnd"/>
    </w:p>
    <w:p w14:paraId="64EBB234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4 =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sangat</w:t>
      </w:r>
      <w:proofErr w:type="spellEnd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baik</w:t>
      </w:r>
      <w:proofErr w:type="spellEnd"/>
    </w:p>
    <w:p w14:paraId="4120601D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12140F9B" w14:textId="77777777" w:rsidR="00D94500" w:rsidRPr="00D94500" w:rsidRDefault="00D94500" w:rsidP="00D9450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D94500" w:rsidRPr="00D94500" w14:paraId="7CDCCE7E" w14:textId="77777777" w:rsidTr="00C03D54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6355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8C4A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FFFA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D94500" w:rsidRPr="00D94500" w14:paraId="55C76DB4" w14:textId="77777777" w:rsidTr="00C03D54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AC36" w14:textId="77777777" w:rsidR="00D94500" w:rsidRPr="00D94500" w:rsidRDefault="00D94500" w:rsidP="00D94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77F2" w14:textId="77777777" w:rsidR="00D94500" w:rsidRPr="00D94500" w:rsidRDefault="00D94500" w:rsidP="00D94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6112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C795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6303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59A9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94500" w:rsidRPr="00D94500" w14:paraId="596F179C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CE7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C3F1" w14:textId="77777777" w:rsidR="00D94500" w:rsidRPr="00D94500" w:rsidRDefault="00D94500" w:rsidP="00D945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sz w:val="24"/>
                <w:szCs w:val="24"/>
              </w:rPr>
              <w:t>Pemodelan Cara Menyelesaikan Transformasi Laplace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F38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4293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A31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E13F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500" w:rsidRPr="00D94500" w14:paraId="4369695D" w14:textId="77777777" w:rsidTr="00C03D54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0D4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3ECBA0BC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D39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CDC8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1C5E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A28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00" w:rsidRPr="00D94500" w14:paraId="72AB98FA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D8A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026EDF4A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96D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7680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645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20A2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00" w:rsidRPr="00D94500" w14:paraId="0D8999AF" w14:textId="77777777" w:rsidTr="00C03D54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C84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ACC" w14:textId="77777777" w:rsidR="00D94500" w:rsidRPr="00D94500" w:rsidRDefault="00D94500" w:rsidP="00D94500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94500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3B98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4A3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075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7AB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00" w:rsidRPr="00D94500" w14:paraId="450CDDBE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E4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2F23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12E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5C8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BDA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DFF" w14:textId="77777777" w:rsidR="00D94500" w:rsidRPr="00D94500" w:rsidRDefault="00D94500" w:rsidP="00D945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A3907A" w14:textId="77777777" w:rsidR="00D94500" w:rsidRPr="00D94500" w:rsidRDefault="00D94500" w:rsidP="00D945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2EA529E" w14:textId="77777777" w:rsidR="00D94500" w:rsidRPr="00D94500" w:rsidRDefault="00D94500" w:rsidP="00D945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703703" w14:textId="77777777" w:rsidR="00D94500" w:rsidRPr="00D94500" w:rsidRDefault="00D94500" w:rsidP="00D945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9450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</w:p>
    <w:p w14:paraId="05FB501A" w14:textId="77777777" w:rsidR="00D94500" w:rsidRPr="00D94500" w:rsidRDefault="00D94500" w:rsidP="00D945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3C990A" w14:textId="77777777" w:rsidR="00D94500" w:rsidRPr="00D94500" w:rsidRDefault="00D94500" w:rsidP="00D945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30</m:t>
            </m:r>
          </m:den>
        </m:f>
      </m:oMath>
      <w:r w:rsidRPr="00D945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50C7D2D3" w14:textId="77777777" w:rsidR="00D94500" w:rsidRPr="00D94500" w:rsidRDefault="00D94500" w:rsidP="00D94500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1CEFB95A" w14:textId="77777777" w:rsidR="00D94500" w:rsidRPr="00D94500" w:rsidRDefault="00D94500" w:rsidP="00D94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5B0E4A15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10A28A45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636B62F1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38DCD119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0282B441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09DFAC47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1DD129DD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3746FAFD" w14:textId="77777777" w:rsidR="00AD1784" w:rsidRDefault="00AD1784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</w:p>
    <w:p w14:paraId="33A67D39" w14:textId="7C3FD122" w:rsidR="00D94500" w:rsidRPr="00D94500" w:rsidRDefault="00D94500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D94500"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  <w:lastRenderedPageBreak/>
        <w:t>RUBRIK PENILAIAN</w:t>
      </w:r>
      <w:r w:rsidRPr="00D9450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LATIHAN SOAL</w:t>
      </w:r>
    </w:p>
    <w:p w14:paraId="151ED125" w14:textId="615FF0A3" w:rsidR="00D94500" w:rsidRPr="00D94500" w:rsidRDefault="00AD1784" w:rsidP="00D94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TRANSFORMASI LAPLACE</w:t>
      </w:r>
    </w:p>
    <w:p w14:paraId="5A4A3F53" w14:textId="77777777" w:rsidR="00D94500" w:rsidRPr="00D94500" w:rsidRDefault="00D94500" w:rsidP="00D945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C268C" w14:textId="77777777" w:rsidR="00D94500" w:rsidRPr="00D94500" w:rsidRDefault="00D94500" w:rsidP="00D94500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 w:eastAsia="en-US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94500" w:rsidRPr="00D94500" w14:paraId="2EEF3FC5" w14:textId="77777777" w:rsidTr="00C03D54">
        <w:tc>
          <w:tcPr>
            <w:tcW w:w="613" w:type="dxa"/>
            <w:vMerge w:val="restart"/>
            <w:vAlign w:val="center"/>
          </w:tcPr>
          <w:p w14:paraId="690FA91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18D5D3B6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5E279B1F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3076E25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5BD5AA33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500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D94500" w:rsidRPr="00D94500" w14:paraId="67160336" w14:textId="77777777" w:rsidTr="00C03D54">
        <w:tc>
          <w:tcPr>
            <w:tcW w:w="613" w:type="dxa"/>
            <w:vMerge/>
          </w:tcPr>
          <w:p w14:paraId="2B6E28D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3C222D8E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063A6BD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00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0A46F27E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00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5ED17CC6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00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25ACB03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00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6CF00FB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00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0986128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0D42ED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500" w:rsidRPr="00D94500" w14:paraId="363D3DE4" w14:textId="77777777" w:rsidTr="00C03D54">
        <w:tc>
          <w:tcPr>
            <w:tcW w:w="613" w:type="dxa"/>
          </w:tcPr>
          <w:p w14:paraId="52861A4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DAB6ED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34C8CFEE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16DDA76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06C721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B60A082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74FA8D1D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4B04955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09E1CB34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D94500" w:rsidRPr="00D94500" w14:paraId="713EDF2C" w14:textId="77777777" w:rsidTr="00C03D54">
        <w:tc>
          <w:tcPr>
            <w:tcW w:w="613" w:type="dxa"/>
          </w:tcPr>
          <w:p w14:paraId="667C2FE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54706E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50E10FD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52A1E0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BCEA16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111A78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7D53F293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188DF52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901B30E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D94500" w:rsidRPr="00D94500" w14:paraId="542D8AA6" w14:textId="77777777" w:rsidTr="00C03D54">
        <w:tc>
          <w:tcPr>
            <w:tcW w:w="613" w:type="dxa"/>
          </w:tcPr>
          <w:p w14:paraId="140498F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0F6C161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40974CB6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766C759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0CFA6406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CDBE09D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A44EE3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617334CE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BBD9C9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D94500" w:rsidRPr="00D94500" w14:paraId="0DD57255" w14:textId="77777777" w:rsidTr="00C03D54">
        <w:tc>
          <w:tcPr>
            <w:tcW w:w="613" w:type="dxa"/>
          </w:tcPr>
          <w:p w14:paraId="722CDFD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9322C7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DA9FBA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D27AA2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5B68EE1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7940DF3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35E816AB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3BA6D79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2067C2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D94500" w:rsidRPr="00D94500" w14:paraId="0344F775" w14:textId="77777777" w:rsidTr="00C03D54">
        <w:tc>
          <w:tcPr>
            <w:tcW w:w="613" w:type="dxa"/>
          </w:tcPr>
          <w:p w14:paraId="508FE704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3B9E70E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485D14D8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35F589A5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7AE5D5A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7401A7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143253D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7F853E0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CB6937C" w14:textId="77777777" w:rsidR="00D94500" w:rsidRPr="00D94500" w:rsidRDefault="00D94500" w:rsidP="00D94500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07D5FD47" w14:textId="77777777" w:rsidR="00D94500" w:rsidRP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6241FF" w14:textId="77777777" w:rsidR="00D94500" w:rsidRP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94500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D94500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D945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4F8A9CC2" w14:textId="77777777" w:rsidR="00D94500" w:rsidRP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13AC93D3" w14:textId="77777777" w:rsidR="00D94500" w:rsidRP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5EAFB4DB" w14:textId="77777777" w:rsidR="00D94500" w:rsidRP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5BA2009" w14:textId="5E72C5AF" w:rsidR="00D94500" w:rsidRDefault="00D94500" w:rsidP="00D9450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 w:rsidRPr="00D945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D945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4500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sectPr w:rsidR="00D94500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2"/>
  </w:num>
  <w:num w:numId="5">
    <w:abstractNumId w:val="6"/>
  </w:num>
  <w:num w:numId="6">
    <w:abstractNumId w:val="28"/>
  </w:num>
  <w:num w:numId="7">
    <w:abstractNumId w:val="33"/>
  </w:num>
  <w:num w:numId="8">
    <w:abstractNumId w:val="34"/>
  </w:num>
  <w:num w:numId="9">
    <w:abstractNumId w:val="20"/>
  </w:num>
  <w:num w:numId="10">
    <w:abstractNumId w:val="4"/>
  </w:num>
  <w:num w:numId="11">
    <w:abstractNumId w:val="11"/>
  </w:num>
  <w:num w:numId="12">
    <w:abstractNumId w:val="24"/>
  </w:num>
  <w:num w:numId="13">
    <w:abstractNumId w:val="31"/>
  </w:num>
  <w:num w:numId="14">
    <w:abstractNumId w:val="5"/>
  </w:num>
  <w:num w:numId="15">
    <w:abstractNumId w:val="18"/>
  </w:num>
  <w:num w:numId="16">
    <w:abstractNumId w:val="8"/>
  </w:num>
  <w:num w:numId="17">
    <w:abstractNumId w:val="12"/>
  </w:num>
  <w:num w:numId="18">
    <w:abstractNumId w:val="1"/>
  </w:num>
  <w:num w:numId="19">
    <w:abstractNumId w:val="23"/>
  </w:num>
  <w:num w:numId="20">
    <w:abstractNumId w:val="21"/>
  </w:num>
  <w:num w:numId="21">
    <w:abstractNumId w:val="3"/>
  </w:num>
  <w:num w:numId="22">
    <w:abstractNumId w:val="13"/>
  </w:num>
  <w:num w:numId="23">
    <w:abstractNumId w:val="29"/>
  </w:num>
  <w:num w:numId="24">
    <w:abstractNumId w:val="14"/>
  </w:num>
  <w:num w:numId="25">
    <w:abstractNumId w:val="27"/>
  </w:num>
  <w:num w:numId="26">
    <w:abstractNumId w:val="0"/>
  </w:num>
  <w:num w:numId="27">
    <w:abstractNumId w:val="15"/>
  </w:num>
  <w:num w:numId="28">
    <w:abstractNumId w:val="25"/>
  </w:num>
  <w:num w:numId="29">
    <w:abstractNumId w:val="32"/>
  </w:num>
  <w:num w:numId="30">
    <w:abstractNumId w:val="7"/>
  </w:num>
  <w:num w:numId="31">
    <w:abstractNumId w:val="30"/>
  </w:num>
  <w:num w:numId="32">
    <w:abstractNumId w:val="16"/>
  </w:num>
  <w:num w:numId="33">
    <w:abstractNumId w:val="26"/>
  </w:num>
  <w:num w:numId="34">
    <w:abstractNumId w:val="2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7231D"/>
    <w:rsid w:val="004C1F48"/>
    <w:rsid w:val="004E59A1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AD1784"/>
    <w:rsid w:val="00B1564E"/>
    <w:rsid w:val="00B50068"/>
    <w:rsid w:val="00B6342F"/>
    <w:rsid w:val="00B746F0"/>
    <w:rsid w:val="00BA7790"/>
    <w:rsid w:val="00C4340E"/>
    <w:rsid w:val="00CA740B"/>
    <w:rsid w:val="00D00634"/>
    <w:rsid w:val="00D23720"/>
    <w:rsid w:val="00D41E2D"/>
    <w:rsid w:val="00D9450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83956941-437A-4E4A-817B-908FF3EF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D945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D945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38</cp:revision>
  <dcterms:created xsi:type="dcterms:W3CDTF">2023-03-18T02:03:00Z</dcterms:created>
  <dcterms:modified xsi:type="dcterms:W3CDTF">2023-06-24T13:18:00Z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0d7a801d086a4701c5e600833513faf8c689a3c5b529e4888a48d835121ac45a</vt:lpwstr>
  </property>
</Properties>
</file>